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7F5CBE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noProof/>
          <w:spacing w:val="5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-563245</wp:posOffset>
                </wp:positionV>
                <wp:extent cx="3581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BE" w:rsidRPr="007F5CBE" w:rsidRDefault="00FD4D4D" w:rsidP="007F5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ポルトガル</w:t>
                            </w:r>
                            <w:r w:rsidR="007A17A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04.9pt;margin-top:-44.35pt;width:282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F5CBE" w:rsidRPr="007F5CBE" w:rsidRDefault="00FD4D4D" w:rsidP="007F5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ポルトガル</w:t>
                      </w:r>
                      <w:r w:rsidR="007A17AE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語</w:t>
                      </w:r>
                    </w:p>
                  </w:txbxContent>
                </v:textbox>
              </v:roundrect>
            </w:pict>
          </mc:Fallback>
        </mc:AlternateConten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FD4D4D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/>
          <w:noProof/>
          <w:spacing w:val="5"/>
          <w:kern w:val="0"/>
          <w:sz w:val="24"/>
          <w:szCs w:val="21"/>
        </w:rPr>
        <w:drawing>
          <wp:anchor distT="0" distB="0" distL="114300" distR="114300" simplePos="0" relativeHeight="251667456" behindDoc="0" locked="0" layoutInCell="1" allowOverlap="1" wp14:anchorId="0042B673" wp14:editId="1A5DF701">
            <wp:simplePos x="0" y="0"/>
            <wp:positionH relativeFrom="margin">
              <wp:posOffset>3790950</wp:posOffset>
            </wp:positionH>
            <wp:positionV relativeFrom="paragraph">
              <wp:posOffset>283845</wp:posOffset>
            </wp:positionV>
            <wp:extent cx="2391410" cy="466725"/>
            <wp:effectExtent l="0" t="0" r="889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月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日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lang w:val="es-419"/>
              </w:rPr>
              <w:t>Endereço do responsável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Nome do responsável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FD4D4D" w:rsidP="00BE06F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Data de nascimento do responsável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7A17AE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A032B8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lang w:val="es-419"/>
              </w:rPr>
              <w:t>Telefone</w:t>
            </w:r>
            <w:r w:rsidR="00240360"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lang w:val="es-419"/>
              </w:rPr>
              <w:t>.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Nome do aluno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FD4D4D" w:rsidP="00240360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FD4D4D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Data de nascimento do aluno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240360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FD4D4D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Nome da Escola</w:t>
            </w:r>
          </w:p>
        </w:tc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FD4D4D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FD4D4D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Parar data de início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FD4D4D" w:rsidP="002923CF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FD4D4D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Motivo da suspensão</w:t>
            </w: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FD4D4D" w:rsidP="003221CD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FD4D4D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Data de retomada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C7754F" w:rsidRDefault="00C7754F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※再開日が不明な場合は空欄で結構です</w:t>
      </w:r>
      <w:r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  <w:t>。再開する場合は必ずこの届を提出してください。</w:t>
      </w:r>
    </w:p>
    <w:p w:rsidR="00FD4D4D" w:rsidRDefault="00FD4D4D" w:rsidP="0052457F">
      <w:pPr>
        <w:autoSpaceDE w:val="0"/>
        <w:autoSpaceDN w:val="0"/>
        <w:adjustRightInd w:val="0"/>
        <w:spacing w:line="296" w:lineRule="atLeast"/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</w:pPr>
      <w:bookmarkStart w:id="0" w:name="_GoBack"/>
      <w:bookmarkEnd w:id="0"/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令和4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年</w:t>
            </w:r>
          </w:p>
          <w:p w:rsidR="008E4403" w:rsidRPr="00E41EA2" w:rsidRDefault="00B81F67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7</w:t>
            </w:r>
            <w:r w:rsidR="00C55C9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20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B81F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noProof/>
                <w:color w:val="000000"/>
                <w:spacing w:val="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AE03A" wp14:editId="2758FC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428625" cy="4381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F67" w:rsidRPr="00B20EB6" w:rsidRDefault="00B81F67" w:rsidP="00B81F6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B6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E03A" id="円/楕円 5" o:spid="_x0000_s1027" style="position:absolute;left:0;text-align:left;margin-left:-.2pt;margin-top:3.2pt;width:3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" filled="f" strokecolor="black [3213]" strokeweight="1pt">
                      <v:stroke joinstyle="miter"/>
                      <v:textbox>
                        <w:txbxContent>
                          <w:p w:rsidR="00B81F67" w:rsidRPr="00B20EB6" w:rsidRDefault="00B81F67" w:rsidP="00B81F6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B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bdr w:val="single" w:sz="4" w:space="0" w:color="auto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D7495E" w:rsidP="000D3D59"/>
    <w:sectPr w:rsidR="00D7495E" w:rsidSect="00343A1D">
      <w:pgSz w:w="11906" w:h="16838"/>
      <w:pgMar w:top="1247" w:right="1247" w:bottom="124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51861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0360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23CF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21CD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17AE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5CBE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F1338"/>
    <w:rsid w:val="009F1EE7"/>
    <w:rsid w:val="009F4693"/>
    <w:rsid w:val="009F5C07"/>
    <w:rsid w:val="00A032B8"/>
    <w:rsid w:val="00A05DFF"/>
    <w:rsid w:val="00A16E73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D6752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0EB6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1F67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06F5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7754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1131"/>
    <w:rsid w:val="00CE3599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FBF"/>
    <w:rsid w:val="00D7495E"/>
    <w:rsid w:val="00D750ED"/>
    <w:rsid w:val="00D76036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4D4D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3121-6A9C-4567-8447-A4133149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300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52</cp:revision>
  <cp:lastPrinted>2022-03-26T09:11:00Z</cp:lastPrinted>
  <dcterms:created xsi:type="dcterms:W3CDTF">2022-03-22T12:44:00Z</dcterms:created>
  <dcterms:modified xsi:type="dcterms:W3CDTF">2022-06-20T09:37:00Z</dcterms:modified>
</cp:coreProperties>
</file>