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7F5CBE" w:rsidP="000C7F4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noProof/>
          <w:spacing w:val="5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-563245</wp:posOffset>
                </wp:positionV>
                <wp:extent cx="35814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BE" w:rsidRPr="007F5CBE" w:rsidRDefault="00641B4D" w:rsidP="007F5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中国</w:t>
                            </w:r>
                            <w:r w:rsidR="007A17AE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04.9pt;margin-top:-44.35pt;width:282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F5CBE" w:rsidRPr="007F5CBE" w:rsidRDefault="00641B4D" w:rsidP="007F5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中国</w:t>
                      </w:r>
                      <w:r w:rsidR="007A17AE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語</w:t>
                      </w:r>
                    </w:p>
                  </w:txbxContent>
                </v:textbox>
              </v:roundrect>
            </w:pict>
          </mc:Fallback>
        </mc:AlternateConten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D70C34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月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日</w:t>
      </w:r>
    </w:p>
    <w:p w:rsidR="00DB045A" w:rsidRPr="00F3512D" w:rsidRDefault="00641B4D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17CE8" wp14:editId="2331C326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038350" cy="609600"/>
                <wp:effectExtent l="0" t="0" r="19050" b="1905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4D" w:rsidRPr="00E36F74" w:rsidRDefault="00641B4D" w:rsidP="00641B4D">
                            <w:pPr>
                              <w:autoSpaceDE w:val="0"/>
                              <w:autoSpaceDN w:val="0"/>
                              <w:adjustRightInd w:val="0"/>
                              <w:spacing w:line="296" w:lineRule="atLeast"/>
                              <w:rPr>
                                <w:rFonts w:ascii="BIZ UDPゴシック" w:eastAsia="SimSun" w:hAnsi="BIZ UDPゴシック" w:cs="ＭＳ 明朝"/>
                                <w:b/>
                                <w:spacing w:val="5"/>
                                <w:kern w:val="0"/>
                                <w:sz w:val="24"/>
                                <w:szCs w:val="21"/>
                                <w:lang w:val="ja-JP"/>
                              </w:rPr>
                            </w:pPr>
                            <w:r w:rsidRPr="00E36F74">
                              <w:rPr>
                                <w:rFonts w:ascii="BIZ UDPゴシック" w:eastAsia="SimSun" w:hAnsi="BIZ UDPゴシック" w:cs="ＭＳ 明朝" w:hint="eastAsia"/>
                                <w:b/>
                                <w:spacing w:val="5"/>
                                <w:kern w:val="0"/>
                                <w:sz w:val="24"/>
                                <w:szCs w:val="21"/>
                                <w:lang w:val="ja-JP"/>
                              </w:rPr>
                              <w:t>向学校</w:t>
                            </w:r>
                            <w:r w:rsidRPr="00E36F7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pacing w:val="5"/>
                                <w:kern w:val="0"/>
                                <w:sz w:val="24"/>
                                <w:szCs w:val="21"/>
                                <w:lang w:val="ja-JP"/>
                              </w:rPr>
                              <w:t>・</w:t>
                            </w:r>
                            <w:r w:rsidRPr="00E36F74">
                              <w:rPr>
                                <w:rFonts w:ascii="BIZ UDPゴシック" w:eastAsia="SimSun" w:hAnsi="BIZ UDPゴシック" w:cs="ＭＳ 明朝" w:hint="eastAsia"/>
                                <w:b/>
                                <w:spacing w:val="5"/>
                                <w:kern w:val="0"/>
                                <w:sz w:val="24"/>
                                <w:szCs w:val="21"/>
                                <w:lang w:val="ja-JP"/>
                              </w:rPr>
                              <w:t>幼稚园</w:t>
                            </w:r>
                            <w:r w:rsidRPr="00E36F74">
                              <w:rPr>
                                <w:rFonts w:ascii="BIZ UDPゴシック" w:eastAsia="SimSun" w:hAnsi="BIZ UDPゴシック" w:cs="ＭＳ 明朝"/>
                                <w:b/>
                                <w:spacing w:val="5"/>
                                <w:kern w:val="0"/>
                                <w:sz w:val="24"/>
                                <w:szCs w:val="21"/>
                                <w:lang w:val="ja-JP"/>
                              </w:rPr>
                              <w:t>提交的</w:t>
                            </w:r>
                            <w:r w:rsidRPr="00E36F74">
                              <w:rPr>
                                <w:rFonts w:ascii="BIZ UDPゴシック" w:eastAsia="SimSun" w:hAnsi="BIZ UDPゴシック" w:cs="ＭＳ 明朝" w:hint="eastAsia"/>
                                <w:b/>
                                <w:spacing w:val="5"/>
                                <w:kern w:val="0"/>
                                <w:sz w:val="24"/>
                                <w:szCs w:val="21"/>
                                <w:lang w:val="ja-JP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17CE8" id="Rectangle 13" o:spid="_x0000_s1027" style="position:absolute;left:0;text-align:left;margin-left:109.3pt;margin-top:1.45pt;width:160.5pt;height:4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" strokeweight="1.5pt">
                <v:textbox inset="5.85pt,.65mm,5.85pt,.7pt">
                  <w:txbxContent>
                    <w:p w:rsidR="00641B4D" w:rsidRPr="00E36F74" w:rsidRDefault="00641B4D" w:rsidP="00641B4D">
                      <w:pPr>
                        <w:autoSpaceDE w:val="0"/>
                        <w:autoSpaceDN w:val="0"/>
                        <w:adjustRightInd w:val="0"/>
                        <w:spacing w:line="296" w:lineRule="atLeast"/>
                        <w:rPr>
                          <w:rFonts w:ascii="BIZ UDPゴシック" w:eastAsia="SimSun" w:hAnsi="BIZ UDPゴシック" w:cs="ＭＳ 明朝"/>
                          <w:b/>
                          <w:spacing w:val="5"/>
                          <w:kern w:val="0"/>
                          <w:sz w:val="24"/>
                          <w:szCs w:val="21"/>
                          <w:lang w:val="ja-JP"/>
                        </w:rPr>
                      </w:pPr>
                      <w:r w:rsidRPr="00E36F74">
                        <w:rPr>
                          <w:rFonts w:ascii="BIZ UDPゴシック" w:eastAsia="SimSun" w:hAnsi="BIZ UDPゴシック" w:cs="ＭＳ 明朝" w:hint="eastAsia"/>
                          <w:b/>
                          <w:spacing w:val="5"/>
                          <w:kern w:val="0"/>
                          <w:sz w:val="24"/>
                          <w:szCs w:val="21"/>
                          <w:lang w:val="ja-JP"/>
                        </w:rPr>
                        <w:t>向学校</w:t>
                      </w:r>
                      <w:r w:rsidRPr="00E36F74">
                        <w:rPr>
                          <w:rFonts w:ascii="BIZ UDPゴシック" w:eastAsia="BIZ UDPゴシック" w:hAnsi="BIZ UDPゴシック" w:cs="ＭＳ 明朝" w:hint="eastAsia"/>
                          <w:b/>
                          <w:spacing w:val="5"/>
                          <w:kern w:val="0"/>
                          <w:sz w:val="24"/>
                          <w:szCs w:val="21"/>
                          <w:lang w:val="ja-JP"/>
                        </w:rPr>
                        <w:t>・</w:t>
                      </w:r>
                      <w:r w:rsidRPr="00E36F74">
                        <w:rPr>
                          <w:rFonts w:ascii="BIZ UDPゴシック" w:eastAsia="SimSun" w:hAnsi="BIZ UDPゴシック" w:cs="ＭＳ 明朝" w:hint="eastAsia"/>
                          <w:b/>
                          <w:spacing w:val="5"/>
                          <w:kern w:val="0"/>
                          <w:sz w:val="24"/>
                          <w:szCs w:val="21"/>
                          <w:lang w:val="ja-JP"/>
                        </w:rPr>
                        <w:t>幼稚园</w:t>
                      </w:r>
                      <w:r w:rsidRPr="00E36F74">
                        <w:rPr>
                          <w:rFonts w:ascii="BIZ UDPゴシック" w:eastAsia="SimSun" w:hAnsi="BIZ UDPゴシック" w:cs="ＭＳ 明朝"/>
                          <w:b/>
                          <w:spacing w:val="5"/>
                          <w:kern w:val="0"/>
                          <w:sz w:val="24"/>
                          <w:szCs w:val="21"/>
                          <w:lang w:val="ja-JP"/>
                        </w:rPr>
                        <w:t>提交的</w:t>
                      </w:r>
                      <w:r w:rsidRPr="00E36F74">
                        <w:rPr>
                          <w:rFonts w:ascii="BIZ UDPゴシック" w:eastAsia="SimSun" w:hAnsi="BIZ UDPゴシック" w:cs="ＭＳ 明朝" w:hint="eastAsia"/>
                          <w:b/>
                          <w:spacing w:val="5"/>
                          <w:kern w:val="0"/>
                          <w:sz w:val="24"/>
                          <w:szCs w:val="21"/>
                          <w:lang w:val="ja-JP"/>
                        </w:rPr>
                        <w:t>日期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045A"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教育</w: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に関する要綱第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  <w:gridCol w:w="6029"/>
      </w:tblGrid>
      <w:tr w:rsidR="00E41EA2" w:rsidRPr="00E41EA2" w:rsidTr="00096B02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AE511D" w:rsidRDefault="000A0B3E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641B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641B4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  <w:lang w:val="es-419"/>
              </w:rPr>
              <w:t>家</w:t>
            </w:r>
            <w:r w:rsidRPr="00641B4D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4"/>
                <w:szCs w:val="24"/>
                <w:lang w:val="es-419"/>
              </w:rPr>
              <w:t>长</w:t>
            </w:r>
            <w:r w:rsidRPr="00641B4D">
              <w:rPr>
                <w:rFonts w:ascii="BIZ UDPゴシック" w:eastAsia="BIZ UDPゴシック" w:hAnsi="BIZ UDPゴシック" w:cs="BIZ UDPゴシック"/>
                <w:b/>
                <w:color w:val="000000" w:themeColor="text1"/>
                <w:sz w:val="24"/>
                <w:szCs w:val="24"/>
                <w:lang w:val="es-419"/>
              </w:rPr>
              <w:t>的住址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240360" w:rsidRDefault="00641B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641B4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家</w:t>
            </w:r>
            <w:r w:rsidRPr="00641B4D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4"/>
                <w:szCs w:val="24"/>
              </w:rPr>
              <w:t>长</w:t>
            </w:r>
            <w:r w:rsidRPr="00641B4D">
              <w:rPr>
                <w:rFonts w:ascii="BIZ UDPゴシック" w:eastAsia="BIZ UDPゴシック" w:hAnsi="BIZ UDPゴシック" w:cs="BIZ UDPゴシック"/>
                <w:b/>
                <w:color w:val="000000" w:themeColor="text1"/>
                <w:sz w:val="24"/>
                <w:szCs w:val="24"/>
              </w:rPr>
              <w:t>的姓名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641B4D" w:rsidP="00BE06F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641B4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家</w:t>
            </w:r>
            <w:r w:rsidRPr="00641B4D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4"/>
                <w:szCs w:val="24"/>
              </w:rPr>
              <w:t>长</w:t>
            </w:r>
            <w:r w:rsidRPr="00641B4D">
              <w:rPr>
                <w:rFonts w:ascii="BIZ UDPゴシック" w:eastAsia="BIZ UDPゴシック" w:hAnsi="BIZ UDPゴシック" w:cs="BIZ UDPゴシック"/>
                <w:b/>
                <w:color w:val="000000" w:themeColor="text1"/>
                <w:sz w:val="24"/>
                <w:szCs w:val="24"/>
              </w:rPr>
              <w:t>的出生年月日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7A17AE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A032B8" w:rsidRPr="00240360" w:rsidRDefault="00641B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641B4D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4"/>
                <w:szCs w:val="24"/>
                <w:lang w:val="es-419"/>
              </w:rPr>
              <w:t>电话</w:t>
            </w:r>
            <w:r w:rsidRPr="00641B4D">
              <w:rPr>
                <w:rFonts w:ascii="BIZ UDPゴシック" w:eastAsia="BIZ UDPゴシック" w:hAnsi="BIZ UDPゴシック" w:cs="BIZ UDPゴシック"/>
                <w:b/>
                <w:color w:val="000000" w:themeColor="text1"/>
                <w:sz w:val="24"/>
                <w:szCs w:val="24"/>
                <w:lang w:val="es-419"/>
              </w:rPr>
              <w:t>号</w:t>
            </w:r>
            <w:r w:rsidRPr="00641B4D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4"/>
                <w:szCs w:val="24"/>
                <w:lang w:val="es-419"/>
              </w:rPr>
              <w:t>码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AE511D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児童，生徒又は幼児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240360" w:rsidRDefault="00641B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641B4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儿童的姓名</w:t>
            </w:r>
          </w:p>
        </w:tc>
        <w:bookmarkStart w:id="0" w:name="_GoBack"/>
        <w:bookmarkEnd w:id="0"/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641B4D" w:rsidP="00240360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641B4D">
              <w:rPr>
                <w:rFonts w:ascii="BIZ UDPゴシック" w:eastAsia="BIZ UDPゴシック" w:hAnsi="BIZ UDPゴシック" w:cs="ＭＳ 明朝" w:hint="eastAsia"/>
                <w:b/>
                <w:color w:val="000000"/>
                <w:spacing w:val="5"/>
                <w:kern w:val="0"/>
                <w:sz w:val="24"/>
                <w:szCs w:val="24"/>
              </w:rPr>
              <w:t>儿童的出生年月日</w:t>
            </w:r>
          </w:p>
        </w:tc>
      </w:tr>
      <w:tr w:rsidR="00E41EA2" w:rsidRPr="00E41EA2" w:rsidTr="00096B02">
        <w:trPr>
          <w:trHeight w:val="581"/>
        </w:trPr>
        <w:tc>
          <w:tcPr>
            <w:tcW w:w="1670" w:type="dxa"/>
            <w:vMerge/>
            <w:shd w:val="clear" w:color="000000" w:fill="auto"/>
          </w:tcPr>
          <w:p w:rsidR="000A0B3E" w:rsidRPr="00240360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0A0B3E" w:rsidRPr="00AE511D" w:rsidRDefault="00D70C34" w:rsidP="00096B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641B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641B4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学校的名称</w:t>
            </w:r>
          </w:p>
        </w:tc>
      </w:tr>
      <w:tr w:rsidR="000A0B3E" w:rsidRPr="00E41EA2" w:rsidTr="000C7F4E">
        <w:trPr>
          <w:trHeight w:val="759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641B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641B4D">
              <w:rPr>
                <w:rFonts w:ascii="BIZ UDPゴシック" w:eastAsia="BIZ UDPゴシック" w:hAnsi="BIZ UDPゴシック" w:cs="ＭＳ 明朝" w:hint="eastAsia"/>
                <w:b/>
                <w:color w:val="000000"/>
                <w:spacing w:val="5"/>
                <w:kern w:val="0"/>
                <w:sz w:val="24"/>
                <w:szCs w:val="24"/>
              </w:rPr>
              <w:t>停止开始日期</w:t>
            </w:r>
          </w:p>
        </w:tc>
      </w:tr>
      <w:tr w:rsidR="000A0B3E" w:rsidRPr="00E41EA2" w:rsidTr="00096B02">
        <w:trPr>
          <w:trHeight w:val="711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641B4D" w:rsidP="002923CF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641B4D">
              <w:rPr>
                <w:rFonts w:ascii="BIZ UDPゴシック" w:eastAsia="BIZ UDPゴシック" w:hAnsi="BIZ UDPゴシック" w:cs="ＭＳ 明朝" w:hint="eastAsia"/>
                <w:b/>
                <w:color w:val="000000"/>
                <w:spacing w:val="5"/>
                <w:kern w:val="0"/>
                <w:sz w:val="24"/>
                <w:szCs w:val="24"/>
              </w:rPr>
              <w:t>停牌原因</w:t>
            </w:r>
          </w:p>
        </w:tc>
      </w:tr>
      <w:tr w:rsidR="000A0B3E" w:rsidRPr="00E41EA2" w:rsidTr="000C7F4E">
        <w:trPr>
          <w:trHeight w:val="696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641B4D" w:rsidP="003221CD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641B4D">
              <w:rPr>
                <w:rFonts w:ascii="BIZ UDPゴシック" w:eastAsia="BIZ UDPゴシック" w:hAnsi="BIZ UDPゴシック" w:cs="ＭＳ 明朝" w:hint="eastAsia"/>
                <w:b/>
                <w:color w:val="000000"/>
                <w:spacing w:val="5"/>
                <w:kern w:val="0"/>
                <w:sz w:val="24"/>
                <w:szCs w:val="24"/>
              </w:rPr>
              <w:t>恢复日期</w:t>
            </w:r>
          </w:p>
        </w:tc>
      </w:tr>
    </w:tbl>
    <w:p w:rsidR="00A94731" w:rsidRDefault="001142A4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※この届</w:t>
      </w:r>
      <w:r w:rsidR="00DB045A" w:rsidRPr="00A33DA9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は，在籍している学校を経由して提出してください。</w:t>
      </w:r>
    </w:p>
    <w:p w:rsidR="00C7754F" w:rsidRDefault="00C7754F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※再開日が不明な場合は空欄で結構です</w:t>
      </w:r>
      <w:r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  <w:t>。再開する場合は必ずこの届を提出してください。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85"/>
      </w:tblGrid>
      <w:tr w:rsidR="008E4403" w:rsidRPr="00E41EA2" w:rsidTr="00DA07F9">
        <w:trPr>
          <w:trHeight w:val="344"/>
        </w:trPr>
        <w:tc>
          <w:tcPr>
            <w:tcW w:w="4587" w:type="dxa"/>
            <w:gridSpan w:val="4"/>
            <w:shd w:val="clear" w:color="000000" w:fill="auto"/>
            <w:vAlign w:val="center"/>
          </w:tcPr>
          <w:p w:rsidR="008E4403" w:rsidRPr="00E41EA2" w:rsidRDefault="008E4403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学校記入欄</w:t>
            </w:r>
          </w:p>
        </w:tc>
      </w:tr>
      <w:tr w:rsidR="00E41EA2" w:rsidRPr="00E41EA2" w:rsidTr="00DA07F9">
        <w:trPr>
          <w:trHeight w:val="447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受付者印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D279D5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43" w:right="-107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食材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キャンセル</w:t>
            </w:r>
          </w:p>
        </w:tc>
        <w:tc>
          <w:tcPr>
            <w:tcW w:w="1185" w:type="dxa"/>
            <w:shd w:val="clear" w:color="000000" w:fill="auto"/>
          </w:tcPr>
          <w:p w:rsidR="001142A4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教育</w:t>
            </w:r>
          </w:p>
          <w:p w:rsidR="008E4403" w:rsidRPr="00E41EA2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総務課</w:t>
            </w:r>
          </w:p>
        </w:tc>
      </w:tr>
      <w:tr w:rsidR="00E41EA2" w:rsidRPr="00E41EA2" w:rsidTr="00DA07F9">
        <w:trPr>
          <w:trHeight w:val="838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D279D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令和4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年</w:t>
            </w:r>
          </w:p>
          <w:p w:rsidR="008E4403" w:rsidRPr="00E41EA2" w:rsidRDefault="00B81F67" w:rsidP="00A33DA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7</w:t>
            </w:r>
            <w:r w:rsidR="00C55C9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月</w:t>
            </w: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20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B81F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noProof/>
                <w:color w:val="000000"/>
                <w:spacing w:val="5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AE03A" wp14:editId="2758FC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428625" cy="4381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F67" w:rsidRPr="00B20EB6" w:rsidRDefault="00B81F67" w:rsidP="00B81F6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B6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AE03A" id="円/楕円 5" o:spid="_x0000_s1027" style="position:absolute;left:0;text-align:left;margin-left:-.2pt;margin-top:3.2pt;width:3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" filled="f" strokecolor="black [3213]" strokeweight="1pt">
                      <v:stroke joinstyle="miter"/>
                      <v:textbox>
                        <w:txbxContent>
                          <w:p w:rsidR="00B81F67" w:rsidRPr="00B20EB6" w:rsidRDefault="00B81F67" w:rsidP="00B81F6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B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A07F9">
            <w:pPr>
              <w:autoSpaceDE w:val="0"/>
              <w:autoSpaceDN w:val="0"/>
              <w:adjustRightInd w:val="0"/>
              <w:spacing w:line="240" w:lineRule="exact"/>
              <w:ind w:leftChars="-100" w:left="-248" w:rightChars="-100" w:right="-24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bdr w:val="single" w:sz="4" w:space="0" w:color="auto"/>
                <w:lang w:val="ja-JP"/>
              </w:rPr>
              <w:t>済</w:t>
            </w:r>
          </w:p>
        </w:tc>
        <w:tc>
          <w:tcPr>
            <w:tcW w:w="1185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</w:tr>
    </w:tbl>
    <w:p w:rsidR="00D7495E" w:rsidRDefault="00D7495E" w:rsidP="000D3D59"/>
    <w:sectPr w:rsidR="00D7495E" w:rsidSect="00343A1D">
      <w:pgSz w:w="11906" w:h="16838"/>
      <w:pgMar w:top="1247" w:right="1247" w:bottom="124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5" w:rsidRDefault="00594325">
      <w:r>
        <w:separator/>
      </w:r>
    </w:p>
  </w:endnote>
  <w:endnote w:type="continuationSeparator" w:id="0">
    <w:p w:rsidR="00594325" w:rsidRDefault="005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5" w:rsidRDefault="00594325">
      <w:r>
        <w:separator/>
      </w:r>
    </w:p>
  </w:footnote>
  <w:footnote w:type="continuationSeparator" w:id="0">
    <w:p w:rsidR="00594325" w:rsidRDefault="0059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691B"/>
    <w:rsid w:val="000271D3"/>
    <w:rsid w:val="0004468B"/>
    <w:rsid w:val="0004531B"/>
    <w:rsid w:val="00052B39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C7F4E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42A4"/>
    <w:rsid w:val="001167F9"/>
    <w:rsid w:val="001301E1"/>
    <w:rsid w:val="00137E11"/>
    <w:rsid w:val="00146D51"/>
    <w:rsid w:val="001472CA"/>
    <w:rsid w:val="00151861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319E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21F13"/>
    <w:rsid w:val="00227B9F"/>
    <w:rsid w:val="00240360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23CF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21CD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5AD"/>
    <w:rsid w:val="0038193B"/>
    <w:rsid w:val="00384953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303A0"/>
    <w:rsid w:val="004361EB"/>
    <w:rsid w:val="004468E7"/>
    <w:rsid w:val="0044722B"/>
    <w:rsid w:val="004509A9"/>
    <w:rsid w:val="00453D71"/>
    <w:rsid w:val="00456831"/>
    <w:rsid w:val="00462E1D"/>
    <w:rsid w:val="00464A66"/>
    <w:rsid w:val="00471E7B"/>
    <w:rsid w:val="00481E66"/>
    <w:rsid w:val="00493E79"/>
    <w:rsid w:val="004A63B9"/>
    <w:rsid w:val="004B2572"/>
    <w:rsid w:val="004C2281"/>
    <w:rsid w:val="004C7E00"/>
    <w:rsid w:val="004E1EB5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6909"/>
    <w:rsid w:val="00562DC5"/>
    <w:rsid w:val="00570257"/>
    <w:rsid w:val="00571954"/>
    <w:rsid w:val="005809A4"/>
    <w:rsid w:val="00584087"/>
    <w:rsid w:val="005856C9"/>
    <w:rsid w:val="005875A4"/>
    <w:rsid w:val="00591B13"/>
    <w:rsid w:val="00594325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7F24"/>
    <w:rsid w:val="00641B4D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43773"/>
    <w:rsid w:val="0075050F"/>
    <w:rsid w:val="00751839"/>
    <w:rsid w:val="007550A1"/>
    <w:rsid w:val="00762AB3"/>
    <w:rsid w:val="0076711A"/>
    <w:rsid w:val="00772619"/>
    <w:rsid w:val="0077460F"/>
    <w:rsid w:val="007A0CCA"/>
    <w:rsid w:val="007A17AE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5CBE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69FB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F1338"/>
    <w:rsid w:val="009F1EE7"/>
    <w:rsid w:val="009F4693"/>
    <w:rsid w:val="009F5C07"/>
    <w:rsid w:val="00A032B8"/>
    <w:rsid w:val="00A05DFF"/>
    <w:rsid w:val="00A16E73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81B62"/>
    <w:rsid w:val="00A830BC"/>
    <w:rsid w:val="00A86A53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D6752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0EB6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1F67"/>
    <w:rsid w:val="00B85E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06F5"/>
    <w:rsid w:val="00BE2B2C"/>
    <w:rsid w:val="00BE2E10"/>
    <w:rsid w:val="00BE5886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7754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1131"/>
    <w:rsid w:val="00CE3599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51B93"/>
    <w:rsid w:val="00D55050"/>
    <w:rsid w:val="00D70C34"/>
    <w:rsid w:val="00D71FBF"/>
    <w:rsid w:val="00D7495E"/>
    <w:rsid w:val="00D750ED"/>
    <w:rsid w:val="00D76036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291C"/>
    <w:rsid w:val="00F10650"/>
    <w:rsid w:val="00F152D7"/>
    <w:rsid w:val="00F169E6"/>
    <w:rsid w:val="00F2356A"/>
    <w:rsid w:val="00F32BDB"/>
    <w:rsid w:val="00F3512D"/>
    <w:rsid w:val="00F4055E"/>
    <w:rsid w:val="00F4594D"/>
    <w:rsid w:val="00F505E8"/>
    <w:rsid w:val="00F5533D"/>
    <w:rsid w:val="00F55509"/>
    <w:rsid w:val="00F60AC8"/>
    <w:rsid w:val="00F62F84"/>
    <w:rsid w:val="00F735A5"/>
    <w:rsid w:val="00F761BC"/>
    <w:rsid w:val="00F840BB"/>
    <w:rsid w:val="00FC010C"/>
    <w:rsid w:val="00FC1F19"/>
    <w:rsid w:val="00FC212B"/>
    <w:rsid w:val="00FD0A2E"/>
    <w:rsid w:val="00FD2025"/>
    <w:rsid w:val="00FD39DB"/>
    <w:rsid w:val="00FD52DB"/>
    <w:rsid w:val="00FE2D33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632A-8D17-4B44-B2F6-791BCCDB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321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52</cp:revision>
  <cp:lastPrinted>2022-03-26T09:11:00Z</cp:lastPrinted>
  <dcterms:created xsi:type="dcterms:W3CDTF">2022-03-22T12:44:00Z</dcterms:created>
  <dcterms:modified xsi:type="dcterms:W3CDTF">2022-06-20T09:41:00Z</dcterms:modified>
</cp:coreProperties>
</file>