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C21" w:rsidRDefault="00160CE2">
      <w:r>
        <w:rPr>
          <w:noProof/>
        </w:rPr>
        <w:drawing>
          <wp:inline distT="0" distB="0" distL="0" distR="0">
            <wp:extent cx="8553450" cy="4279934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0018" cy="429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7C21" w:rsidSect="0041512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E2"/>
    <w:rsid w:val="00160CE2"/>
    <w:rsid w:val="00415125"/>
    <w:rsid w:val="00AB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F2A01A-53B0-405C-850B-390F848A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05_p001@isze.edu.city.suzuka.mie.jp</dc:creator>
  <cp:keywords/>
  <dc:description/>
  <cp:lastModifiedBy>05_p001@isze.edu.city.suzuka.mie.jp</cp:lastModifiedBy>
  <cp:revision>2</cp:revision>
  <dcterms:created xsi:type="dcterms:W3CDTF">2021-07-01T06:48:00Z</dcterms:created>
  <dcterms:modified xsi:type="dcterms:W3CDTF">2021-07-01T06:51:00Z</dcterms:modified>
</cp:coreProperties>
</file>